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4" w:type="dxa"/>
        <w:tblLook w:val="04A0" w:firstRow="1" w:lastRow="0" w:firstColumn="1" w:lastColumn="0" w:noHBand="0" w:noVBand="1"/>
      </w:tblPr>
      <w:tblGrid>
        <w:gridCol w:w="4770"/>
        <w:gridCol w:w="5234"/>
      </w:tblGrid>
      <w:tr w:rsidR="00964771" w:rsidRPr="00964771" w14:paraId="5B4F0A30" w14:textId="77777777" w:rsidTr="00964771">
        <w:trPr>
          <w:trHeight w:val="435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9F2A" w14:textId="77777777" w:rsidR="00964771" w:rsidRPr="00964771" w:rsidRDefault="00964771" w:rsidP="00964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2022 GIPN Board Grid</w:t>
            </w:r>
          </w:p>
        </w:tc>
      </w:tr>
      <w:tr w:rsidR="00964771" w:rsidRPr="00964771" w14:paraId="6EF6317E" w14:textId="77777777" w:rsidTr="00964771">
        <w:trPr>
          <w:trHeight w:val="1650"/>
        </w:trPr>
        <w:tc>
          <w:tcPr>
            <w:tcW w:w="10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46BE11" w14:textId="77777777" w:rsidR="00964771" w:rsidRPr="00964771" w:rsidRDefault="00964771" w:rsidP="00964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RANGE!A2:B75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2022 Executive Board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Board Chairperson: Wanda Strzemienski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Vice-Chairperson: Claudia Pruitt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Secretary: Beth Morrow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Treasurer: Cathi Nix</w:t>
            </w:r>
            <w:bookmarkEnd w:id="0"/>
          </w:p>
        </w:tc>
      </w:tr>
      <w:tr w:rsidR="00964771" w:rsidRPr="00964771" w14:paraId="304E41B1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75D5AC21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District 1:   Trisha Reeder, RN, BSN, CIC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21395A69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District 2:  Claudia Pruett, LPN</w:t>
            </w:r>
          </w:p>
        </w:tc>
      </w:tr>
      <w:tr w:rsidR="00964771" w:rsidRPr="00964771" w14:paraId="7F9B327C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EB1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  <w:proofErr w:type="spellStart"/>
            <w:r w:rsidRPr="00964771">
              <w:rPr>
                <w:rFonts w:ascii="Calibri" w:eastAsia="Times New Roman" w:hAnsi="Calibri" w:cs="Calibri"/>
                <w:color w:val="000000"/>
              </w:rPr>
              <w:t>Wellstar</w:t>
            </w:r>
            <w:proofErr w:type="spellEnd"/>
            <w:r w:rsidRPr="00964771">
              <w:rPr>
                <w:rFonts w:ascii="Calibri" w:eastAsia="Times New Roman" w:hAnsi="Calibri" w:cs="Calibri"/>
                <w:color w:val="000000"/>
              </w:rPr>
              <w:t xml:space="preserve"> North Fulton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95EEC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Northeast Georgia Health System</w:t>
            </w:r>
          </w:p>
        </w:tc>
      </w:tr>
      <w:tr w:rsidR="00964771" w:rsidRPr="00964771" w14:paraId="533C89FF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CC6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770-751-2585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C39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770-219-8625</w:t>
            </w:r>
          </w:p>
        </w:tc>
      </w:tr>
      <w:tr w:rsidR="00964771" w:rsidRPr="00964771" w14:paraId="2E58B135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6D04E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trisha.reeder@wellstar.org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23EA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claudia.pruett@nghs.com</w:t>
            </w:r>
          </w:p>
        </w:tc>
      </w:tr>
      <w:tr w:rsidR="00964771" w:rsidRPr="00964771" w14:paraId="32512668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318F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A0D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Sandy Bozarth, RN, MSN, CIC</w:t>
            </w:r>
          </w:p>
        </w:tc>
      </w:tr>
      <w:tr w:rsidR="00964771" w:rsidRPr="00964771" w14:paraId="359C6FFE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369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9A9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      Northeast Georgia Health System</w:t>
            </w:r>
          </w:p>
        </w:tc>
      </w:tr>
      <w:tr w:rsidR="00964771" w:rsidRPr="00964771" w14:paraId="05409DE5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34B8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61B0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Work/cell:  770-219-1729 </w:t>
            </w:r>
          </w:p>
        </w:tc>
      </w:tr>
      <w:tr w:rsidR="00964771" w:rsidRPr="00964771" w14:paraId="2F21F939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5FE89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84EA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sandy.bozarth@nghs.com</w:t>
            </w:r>
          </w:p>
        </w:tc>
      </w:tr>
      <w:tr w:rsidR="00964771" w:rsidRPr="00964771" w14:paraId="19B96537" w14:textId="77777777" w:rsidTr="001D6399">
        <w:trPr>
          <w:trHeight w:val="315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4562CEFB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District 3:   Brown, Rachel, BSN, RN, CIC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7AAB53C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District 4:   Heidi </w:t>
            </w:r>
            <w:proofErr w:type="spellStart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Kapusta</w:t>
            </w:r>
            <w:proofErr w:type="spellEnd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RN, CIC</w:t>
            </w:r>
          </w:p>
        </w:tc>
      </w:tr>
      <w:tr w:rsidR="00964771" w:rsidRPr="00964771" w14:paraId="3A7751F5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CAEBE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  <w:proofErr w:type="spellStart"/>
            <w:r w:rsidRPr="00964771">
              <w:rPr>
                <w:rFonts w:ascii="Calibri" w:eastAsia="Times New Roman" w:hAnsi="Calibri" w:cs="Calibri"/>
                <w:color w:val="000000"/>
              </w:rPr>
              <w:t>Wellstar</w:t>
            </w:r>
            <w:proofErr w:type="spellEnd"/>
            <w:r w:rsidRPr="00964771">
              <w:rPr>
                <w:rFonts w:ascii="Calibri" w:eastAsia="Times New Roman" w:hAnsi="Calibri" w:cs="Calibri"/>
                <w:color w:val="000000"/>
              </w:rPr>
              <w:t xml:space="preserve"> Douglas Hospital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89EF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Piedmont Newnan</w:t>
            </w:r>
          </w:p>
        </w:tc>
      </w:tr>
      <w:tr w:rsidR="00964771" w:rsidRPr="00964771" w14:paraId="18242E47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F0F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 470-644-6620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BAF6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Work/cell:    404-519-0609    </w:t>
            </w:r>
          </w:p>
        </w:tc>
      </w:tr>
      <w:tr w:rsidR="00964771" w:rsidRPr="00964771" w14:paraId="532FA211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00DF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rachel.brown@wellstar.org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3C09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heidiryankapusta@gmail.com</w:t>
            </w:r>
          </w:p>
        </w:tc>
      </w:tr>
      <w:tr w:rsidR="00964771" w:rsidRPr="00964771" w14:paraId="1E75440B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37C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  Silke </w:t>
            </w:r>
            <w:proofErr w:type="spellStart"/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Audinet</w:t>
            </w:r>
            <w:proofErr w:type="spellEnd"/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, BSN, RN, CIC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D795B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 Shelley </w:t>
            </w:r>
            <w:proofErr w:type="spellStart"/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Paluch</w:t>
            </w:r>
            <w:proofErr w:type="spellEnd"/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, RN, MSN</w:t>
            </w:r>
          </w:p>
        </w:tc>
      </w:tr>
      <w:tr w:rsidR="00964771" w:rsidRPr="00964771" w14:paraId="759668FF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02561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</w:t>
            </w:r>
            <w:proofErr w:type="spellStart"/>
            <w:r w:rsidRPr="00964771">
              <w:rPr>
                <w:rFonts w:ascii="Calibri" w:eastAsia="Times New Roman" w:hAnsi="Calibri" w:cs="Calibri"/>
                <w:color w:val="000000"/>
              </w:rPr>
              <w:t>Wellstar</w:t>
            </w:r>
            <w:proofErr w:type="spellEnd"/>
            <w:r w:rsidRPr="009647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64771">
              <w:rPr>
                <w:rFonts w:ascii="Calibri" w:eastAsia="Times New Roman" w:hAnsi="Calibri" w:cs="Calibri"/>
                <w:color w:val="000000"/>
              </w:rPr>
              <w:t>Kennestone</w:t>
            </w:r>
            <w:proofErr w:type="spellEnd"/>
            <w:r w:rsidRPr="00964771">
              <w:rPr>
                <w:rFonts w:ascii="Calibri" w:eastAsia="Times New Roman" w:hAnsi="Calibri" w:cs="Calibri"/>
                <w:color w:val="000000"/>
              </w:rPr>
              <w:t xml:space="preserve"> Regional Medical Center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A360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     Cancer Treatment Centers of America</w:t>
            </w:r>
          </w:p>
        </w:tc>
      </w:tr>
      <w:tr w:rsidR="00964771" w:rsidRPr="00964771" w14:paraId="48BB890D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6F7A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770-793-5283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5C4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770-400-6289</w:t>
            </w:r>
          </w:p>
        </w:tc>
      </w:tr>
      <w:tr w:rsidR="00964771" w:rsidRPr="00964771" w14:paraId="1DA58667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58439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4771">
              <w:rPr>
                <w:rFonts w:ascii="Calibri" w:eastAsia="Times New Roman" w:hAnsi="Calibri" w:cs="Calibri"/>
                <w:color w:val="000000"/>
              </w:rPr>
              <w:t>Eamil</w:t>
            </w:r>
            <w:proofErr w:type="spellEnd"/>
            <w:r w:rsidRPr="00964771">
              <w:rPr>
                <w:rFonts w:ascii="Calibri" w:eastAsia="Times New Roman" w:hAnsi="Calibri" w:cs="Calibri"/>
                <w:color w:val="000000"/>
              </w:rPr>
              <w:t xml:space="preserve">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silke.audinet@wellstar.org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6A01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shelley.paluch@ctca-hope.com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4771" w:rsidRPr="00964771" w14:paraId="31AEF20C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7221CF51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District 5:  Renee Miller, RN, MSN, CPHRM, CIC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161B559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District 6:   Wanda Gillespie, RN, MSN, CIC, FAPIC</w:t>
            </w:r>
          </w:p>
        </w:tc>
      </w:tr>
      <w:tr w:rsidR="00964771" w:rsidRPr="00964771" w14:paraId="0FA1582E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83B0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Northside Hospital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0BBCC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Charlie Norwood VA Medical Center (CN VAMC)</w:t>
            </w:r>
          </w:p>
        </w:tc>
      </w:tr>
      <w:tr w:rsidR="00964771" w:rsidRPr="00964771" w14:paraId="13A342D9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92BC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678-357-4794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A0EB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Work/Cell:   803-634-8284     </w:t>
            </w:r>
          </w:p>
        </w:tc>
      </w:tr>
      <w:tr w:rsidR="00964771" w:rsidRPr="00964771" w14:paraId="66B99456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336E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rmiller@msn.com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9F06E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wanda.gillespie@va.gov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964771" w:rsidRPr="00964771" w14:paraId="2C20C804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820D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Renee.miller@northside.com</w:t>
            </w:r>
          </w:p>
        </w:tc>
        <w:tc>
          <w:tcPr>
            <w:tcW w:w="5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6329E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4771" w:rsidRPr="00964771" w14:paraId="192E9770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61B8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Melissa </w:t>
            </w:r>
            <w:proofErr w:type="spellStart"/>
            <w:r w:rsidRPr="00964771">
              <w:rPr>
                <w:rFonts w:ascii="Calibri" w:eastAsia="Times New Roman" w:hAnsi="Calibri" w:cs="Calibri"/>
                <w:color w:val="000000"/>
              </w:rPr>
              <w:t>Belflower</w:t>
            </w:r>
            <w:proofErr w:type="spellEnd"/>
            <w:r w:rsidRPr="00964771">
              <w:rPr>
                <w:rFonts w:ascii="Calibri" w:eastAsia="Times New Roman" w:hAnsi="Calibri" w:cs="Calibri"/>
                <w:color w:val="000000"/>
              </w:rPr>
              <w:t>, RN, AIPC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7D8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Lynn Griffin, MSN, RN, CIC</w:t>
            </w:r>
          </w:p>
        </w:tc>
      </w:tr>
      <w:tr w:rsidR="00964771" w:rsidRPr="00964771" w14:paraId="3AB6C952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4583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         Bleckley Memorial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8F61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 Facility:  Charlie Norwood VA Medical Center (CN </w:t>
            </w:r>
            <w:proofErr w:type="gramStart"/>
            <w:r w:rsidRPr="00964771">
              <w:rPr>
                <w:rFonts w:ascii="Calibri" w:eastAsia="Times New Roman" w:hAnsi="Calibri" w:cs="Calibri"/>
                <w:color w:val="000000"/>
              </w:rPr>
              <w:t xml:space="preserve">VAMC)   </w:t>
            </w:r>
            <w:proofErr w:type="gramEnd"/>
          </w:p>
        </w:tc>
      </w:tr>
      <w:tr w:rsidR="00964771" w:rsidRPr="00964771" w14:paraId="66372793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6224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  478-300-4069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D252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706-951-6237</w:t>
            </w:r>
          </w:p>
        </w:tc>
      </w:tr>
      <w:tr w:rsidR="00964771" w:rsidRPr="00964771" w14:paraId="246F9729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62D8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melissa.belflower@bleckleymemorial.com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CBEC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lenora.griffin@va.gov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4771" w:rsidRPr="00964771" w14:paraId="163B7D45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6806C294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District 7:   Michele Thompson, RN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66639AEE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District 8:  Ashley McDaniel, RN, MSN, CIC </w:t>
            </w:r>
          </w:p>
        </w:tc>
      </w:tr>
      <w:tr w:rsidR="00964771" w:rsidRPr="00964771" w14:paraId="09F2D5F8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18D9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Crisp Regional Health Services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2C02B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Colquitt Regional Medical Center          </w:t>
            </w:r>
          </w:p>
        </w:tc>
      </w:tr>
      <w:tr w:rsidR="00964771" w:rsidRPr="00964771" w14:paraId="60F32356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732D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229-276-3299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70E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229-891-9342</w:t>
            </w:r>
          </w:p>
        </w:tc>
      </w:tr>
      <w:tr w:rsidR="00964771" w:rsidRPr="00964771" w14:paraId="4C4C166D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F76C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mthompson@crispregional.org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96A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 Email: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ashlm@colquittregional.com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4771" w:rsidRPr="00964771" w14:paraId="1953B961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52F51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E721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Charlotte Griffin, RN MSN</w:t>
            </w:r>
          </w:p>
        </w:tc>
      </w:tr>
      <w:tr w:rsidR="00964771" w:rsidRPr="00964771" w14:paraId="4C8414A2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B704A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AD9C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      Tift Regional Health System</w:t>
            </w:r>
          </w:p>
        </w:tc>
      </w:tr>
      <w:tr w:rsidR="00964771" w:rsidRPr="00964771" w14:paraId="6E71A833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785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CCA1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229-353-6403</w:t>
            </w:r>
          </w:p>
        </w:tc>
      </w:tr>
      <w:tr w:rsidR="00964771" w:rsidRPr="00964771" w14:paraId="704D7EA8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EA730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09D3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charlotte.griffin@tiftregional.com</w:t>
            </w:r>
          </w:p>
        </w:tc>
      </w:tr>
      <w:tr w:rsidR="00964771" w:rsidRPr="00964771" w14:paraId="0D39924B" w14:textId="77777777" w:rsidTr="001D6399">
        <w:trPr>
          <w:trHeight w:val="315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800EE2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District 9:   Peggy McGee, RN, BSN, CIC 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6BC9F5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District 10:   Cathi Nix, RN, BSN, MPA, CIC</w:t>
            </w:r>
          </w:p>
        </w:tc>
      </w:tr>
      <w:tr w:rsidR="00964771" w:rsidRPr="00964771" w14:paraId="331C4549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F7D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 Liberty </w:t>
            </w:r>
            <w:proofErr w:type="gramStart"/>
            <w:r w:rsidRPr="00964771">
              <w:rPr>
                <w:rFonts w:ascii="Calibri" w:eastAsia="Times New Roman" w:hAnsi="Calibri" w:cs="Calibri"/>
                <w:color w:val="000000"/>
              </w:rPr>
              <w:t>Regional  Medical</w:t>
            </w:r>
            <w:proofErr w:type="gramEnd"/>
            <w:r w:rsidRPr="00964771">
              <w:rPr>
                <w:rFonts w:ascii="Calibri" w:eastAsia="Times New Roman" w:hAnsi="Calibri" w:cs="Calibri"/>
                <w:color w:val="000000"/>
              </w:rPr>
              <w:t xml:space="preserve"> Center 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21CB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</w:p>
        </w:tc>
      </w:tr>
      <w:tr w:rsidR="00964771" w:rsidRPr="00964771" w14:paraId="4A1CFFD4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AC18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912-270-1048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76B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 706-338-6228</w:t>
            </w:r>
          </w:p>
        </w:tc>
      </w:tr>
      <w:tr w:rsidR="00964771" w:rsidRPr="00964771" w14:paraId="0E886E75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4E71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Email:          pmcgeegipn@gmail.com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2A80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  cnix-gipn@charter.net </w:t>
            </w:r>
          </w:p>
        </w:tc>
      </w:tr>
      <w:tr w:rsidR="00964771" w:rsidRPr="00964771" w14:paraId="169512ED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3F0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Lynn Reynolds, RN, CIC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655B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Laurie Gibson, RN, BSN, CIC</w:t>
            </w:r>
          </w:p>
        </w:tc>
      </w:tr>
      <w:tr w:rsidR="00964771" w:rsidRPr="00964771" w14:paraId="4C34082C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D0C8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    St. Simons By the Sea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7BD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color w:val="000000"/>
              </w:rPr>
              <w:t>Facility:       St. Mary’s Health Care System</w:t>
            </w:r>
          </w:p>
        </w:tc>
      </w:tr>
      <w:tr w:rsidR="00964771" w:rsidRPr="00964771" w14:paraId="244B7C4F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548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Work:          912-638-1999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AE8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706-389-3250</w:t>
            </w:r>
          </w:p>
        </w:tc>
      </w:tr>
      <w:tr w:rsidR="00964771" w:rsidRPr="00964771" w14:paraId="223E0E35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AD51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4" w:history="1">
              <w:r w:rsidRPr="00964771">
                <w:rPr>
                  <w:rFonts w:ascii="Calibri" w:eastAsia="Times New Roman" w:hAnsi="Calibri" w:cs="Calibri"/>
                  <w:color w:val="000000"/>
                </w:rPr>
                <w:t xml:space="preserve">Email:        </w:t>
              </w:r>
              <w:r w:rsidRPr="00964771">
                <w:rPr>
                  <w:rFonts w:ascii="Calibri" w:eastAsia="Times New Roman" w:hAnsi="Calibri" w:cs="Calibri"/>
                  <w:color w:val="000000"/>
                  <w:u w:val="single"/>
                </w:rPr>
                <w:t xml:space="preserve">lynn.reynolds@uhsinc.com </w:t>
              </w:r>
            </w:hyperlink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EA1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 xml:space="preserve">Laurie.gibson@stmarysathens.org </w:t>
            </w:r>
          </w:p>
        </w:tc>
      </w:tr>
      <w:tr w:rsidR="00964771" w:rsidRPr="00964771" w14:paraId="791E4569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1B3D448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Member at Large: Theresa Metro-Lewis, </w:t>
            </w:r>
            <w:proofErr w:type="gramStart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RN,BSN</w:t>
            </w:r>
            <w:proofErr w:type="gramEnd"/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AE39D8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Member at Large:   Wanda Strzemienski, RN, CIC </w:t>
            </w:r>
          </w:p>
        </w:tc>
      </w:tr>
      <w:tr w:rsidR="00964771" w:rsidRPr="00964771" w14:paraId="04352719" w14:textId="77777777" w:rsidTr="001D6399">
        <w:trPr>
          <w:trHeight w:val="30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CE6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GA Dept of Public Health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DF4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Northside Hospital</w:t>
            </w:r>
          </w:p>
        </w:tc>
      </w:tr>
      <w:tr w:rsidR="00964771" w:rsidRPr="00964771" w14:paraId="7002EC75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931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404-967-0589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DABB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    706-296-8201</w:t>
            </w:r>
          </w:p>
        </w:tc>
      </w:tr>
      <w:tr w:rsidR="00964771" w:rsidRPr="00964771" w14:paraId="6FDD3F7D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2B0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theresa.metro-lewis@dph.ga.gov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B1C9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Email:             wandastrz@bellsouth.net</w:t>
            </w:r>
          </w:p>
        </w:tc>
      </w:tr>
      <w:tr w:rsidR="00964771" w:rsidRPr="00964771" w14:paraId="3013B789" w14:textId="77777777" w:rsidTr="001D6399">
        <w:trPr>
          <w:trHeight w:val="285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859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Karen Williams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A9FA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Support Liaison: Bonnie </w:t>
            </w:r>
            <w:proofErr w:type="spellStart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Norrick</w:t>
            </w:r>
            <w:proofErr w:type="spellEnd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MT(ASCP), </w:t>
            </w:r>
            <w:proofErr w:type="spellStart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EdM</w:t>
            </w:r>
            <w:proofErr w:type="spellEnd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CIC, CPHQ </w:t>
            </w:r>
          </w:p>
        </w:tc>
      </w:tr>
      <w:tr w:rsidR="00964771" w:rsidRPr="00964771" w14:paraId="253AA51F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C2D4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      GA Dept of Public Health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4AD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          </w:t>
            </w:r>
          </w:p>
        </w:tc>
      </w:tr>
      <w:tr w:rsidR="00964771" w:rsidRPr="00964771" w14:paraId="79C57A03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DD64A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404-5961732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A9AE8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  706-302-7258</w:t>
            </w:r>
          </w:p>
        </w:tc>
      </w:tr>
      <w:tr w:rsidR="00964771" w:rsidRPr="00964771" w14:paraId="0040B844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6CD1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Karen.williams@dph.ga.gov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6928B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proofErr w:type="spellStart"/>
            <w:r w:rsidRPr="00964771">
              <w:rPr>
                <w:rFonts w:ascii="Calibri" w:eastAsia="Times New Roman" w:hAnsi="Calibri" w:cs="Calibri"/>
                <w:color w:val="0563C1"/>
              </w:rPr>
              <w:t>Emial</w:t>
            </w:r>
            <w:proofErr w:type="spellEnd"/>
            <w:r w:rsidRPr="00964771">
              <w:rPr>
                <w:rFonts w:ascii="Calibri" w:eastAsia="Times New Roman" w:hAnsi="Calibri" w:cs="Calibri"/>
                <w:color w:val="0563C1"/>
              </w:rPr>
              <w:t xml:space="preserve">:   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bonnies1955@gmail.com</w:t>
            </w:r>
          </w:p>
        </w:tc>
      </w:tr>
      <w:tr w:rsidR="00964771" w:rsidRPr="00964771" w14:paraId="5B09C376" w14:textId="77777777" w:rsidTr="001D6399">
        <w:trPr>
          <w:trHeight w:val="34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DE9AD0B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 Term Care: Amanda Tompkins, RN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8A05C83" w14:textId="270B72B5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Ambulatory Care: Beth Morrow,</w:t>
            </w:r>
            <w:r w:rsid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MSN,</w:t>
            </w:r>
            <w:r w:rsid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RN,</w:t>
            </w:r>
            <w:r w:rsid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CIC,</w:t>
            </w:r>
            <w:r w:rsid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GCNS-BC</w:t>
            </w:r>
          </w:p>
        </w:tc>
      </w:tr>
      <w:tr w:rsidR="00964771" w:rsidRPr="00964771" w14:paraId="12C04F6C" w14:textId="77777777" w:rsidTr="001D6399">
        <w:trPr>
          <w:trHeight w:val="255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76B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Heart of Georgia Nursing &amp; Rehab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ECB9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 Northside Hospital</w:t>
            </w:r>
          </w:p>
        </w:tc>
      </w:tr>
      <w:tr w:rsidR="00964771" w:rsidRPr="00964771" w14:paraId="3911B800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B06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478-374-5571 / 478-697-3454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8AB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Work/Cell:  404-803-1092      </w:t>
            </w:r>
          </w:p>
        </w:tc>
      </w:tr>
      <w:tr w:rsidR="00964771" w:rsidRPr="00964771" w14:paraId="5010E1AB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A014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 Email: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atompkins@heartofeastman.com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156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bethnmorrow@gmail.com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4771" w:rsidRPr="00964771" w14:paraId="0E60C399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4C9E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160C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 </w:t>
            </w:r>
          </w:p>
        </w:tc>
      </w:tr>
      <w:tr w:rsidR="00964771" w:rsidRPr="00964771" w14:paraId="3E488D8E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740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701A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</w:p>
        </w:tc>
      </w:tr>
      <w:tr w:rsidR="00964771" w:rsidRPr="00964771" w14:paraId="6C686BD5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610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CDE4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</w:t>
            </w:r>
          </w:p>
        </w:tc>
      </w:tr>
      <w:tr w:rsidR="00964771" w:rsidRPr="00964771" w14:paraId="3C9DA5E9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C51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4158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</w:t>
            </w:r>
          </w:p>
        </w:tc>
      </w:tr>
      <w:tr w:rsidR="00964771" w:rsidRPr="00964771" w14:paraId="389C7336" w14:textId="77777777" w:rsidTr="001D6399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6F2A66D" w14:textId="7B35CEA6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Public Health: </w:t>
            </w:r>
            <w:proofErr w:type="spellStart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JoAnna</w:t>
            </w:r>
            <w:proofErr w:type="spellEnd"/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Wagner,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RN,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BSN,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BHSA,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CIC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5E761B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Public Safety: John Creasy</w:t>
            </w:r>
          </w:p>
        </w:tc>
      </w:tr>
      <w:tr w:rsidR="00964771" w:rsidRPr="00964771" w14:paraId="0752809C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CAE44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Georgia Department of Public Health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43C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Ga Public Safety Training Center</w:t>
            </w:r>
          </w:p>
        </w:tc>
      </w:tr>
      <w:tr w:rsidR="00964771" w:rsidRPr="00964771" w14:paraId="10FB1A0D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CA250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Work:     404-430-6316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8F08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Work:   </w:t>
            </w:r>
          </w:p>
        </w:tc>
      </w:tr>
      <w:tr w:rsidR="00964771" w:rsidRPr="00964771" w14:paraId="33A7CFD4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1DBF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joanna.wagner@dph.ga.gov 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E4A1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 xml:space="preserve"> jhc@yahoo.com</w:t>
            </w:r>
          </w:p>
        </w:tc>
      </w:tr>
      <w:tr w:rsidR="00964771" w:rsidRPr="00964771" w14:paraId="32D8274C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BB9A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Connie Stanfill, MT, CIC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D6A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 </w:t>
            </w:r>
          </w:p>
        </w:tc>
      </w:tr>
      <w:tr w:rsidR="00964771" w:rsidRPr="00964771" w14:paraId="4E1D718A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60A8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      GA Dept of Public Health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E2E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</w:p>
        </w:tc>
      </w:tr>
      <w:tr w:rsidR="00964771" w:rsidRPr="00964771" w14:paraId="2757ED34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88C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404-596-1940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5B3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</w:t>
            </w:r>
          </w:p>
        </w:tc>
      </w:tr>
      <w:tr w:rsidR="00964771" w:rsidRPr="00964771" w14:paraId="681321C6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9B69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connie.stanfill1@dph.ga.gov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FBD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</w:t>
            </w:r>
          </w:p>
        </w:tc>
      </w:tr>
      <w:tr w:rsidR="00964771" w:rsidRPr="00964771" w14:paraId="6CBE3BF9" w14:textId="77777777" w:rsidTr="001D6399">
        <w:trPr>
          <w:trHeight w:val="403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1038B63" w14:textId="55DDDF90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Historian/Photograph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Cathi Nix,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RN,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BSN,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MPA,</w:t>
            </w:r>
            <w:r w:rsidR="001D6399" w:rsidRPr="001D63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CIC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007225E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Web Master:  Ashley McDaniel, RN, MSN, CIC</w:t>
            </w:r>
          </w:p>
        </w:tc>
      </w:tr>
      <w:tr w:rsidR="00964771" w:rsidRPr="00964771" w14:paraId="0E7D9F80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B8C4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</w:p>
        </w:tc>
        <w:tc>
          <w:tcPr>
            <w:tcW w:w="5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0140A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Facility:  Colquitt Regional Medical Center          </w:t>
            </w:r>
          </w:p>
        </w:tc>
      </w:tr>
      <w:tr w:rsidR="00964771" w:rsidRPr="00964771" w14:paraId="116F4C71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9924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Cell:       706-338-6228</w:t>
            </w:r>
          </w:p>
        </w:tc>
        <w:tc>
          <w:tcPr>
            <w:tcW w:w="5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BB0EC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229-891-9342</w:t>
            </w:r>
          </w:p>
        </w:tc>
      </w:tr>
      <w:tr w:rsidR="00964771" w:rsidRPr="00964771" w14:paraId="4B5D6746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448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 xml:space="preserve">cnix-gipn@charter.net </w:t>
            </w:r>
          </w:p>
        </w:tc>
        <w:tc>
          <w:tcPr>
            <w:tcW w:w="5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5885E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 Email:          ashlm@colquittregional.com </w:t>
            </w:r>
          </w:p>
        </w:tc>
      </w:tr>
      <w:tr w:rsidR="00964771" w:rsidRPr="00964771" w14:paraId="2C5AEECC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FBC46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Support: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Peggy McGee, RN, BSN, CIC </w:t>
            </w:r>
          </w:p>
        </w:tc>
        <w:tc>
          <w:tcPr>
            <w:tcW w:w="5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AD15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4771">
              <w:rPr>
                <w:rFonts w:ascii="Calibri" w:eastAsia="Times New Roman" w:hAnsi="Calibri" w:cs="Calibri"/>
                <w:b/>
                <w:bCs/>
                <w:color w:val="000000"/>
              </w:rPr>
              <w:t>Support: Amanda Tompkins, RN</w:t>
            </w:r>
          </w:p>
        </w:tc>
      </w:tr>
      <w:tr w:rsidR="00964771" w:rsidRPr="00964771" w14:paraId="0ECE925F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DEBA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       Liberty Regional Medical Center</w:t>
            </w:r>
          </w:p>
        </w:tc>
        <w:tc>
          <w:tcPr>
            <w:tcW w:w="5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5E8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Facility:  Heart of Georgia Nursing &amp; Rehab</w:t>
            </w:r>
          </w:p>
        </w:tc>
      </w:tr>
      <w:tr w:rsidR="00964771" w:rsidRPr="00964771" w14:paraId="09A02DC7" w14:textId="77777777" w:rsidTr="001D6399">
        <w:trPr>
          <w:trHeight w:val="30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4C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  912-270-1048</w:t>
            </w:r>
          </w:p>
        </w:tc>
        <w:tc>
          <w:tcPr>
            <w:tcW w:w="5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1DF7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>Work/cell:  478-374-5571 / 478-697-3454</w:t>
            </w:r>
          </w:p>
        </w:tc>
      </w:tr>
      <w:tr w:rsidR="00964771" w:rsidRPr="00964771" w14:paraId="74D1D2C0" w14:textId="77777777" w:rsidTr="001D6399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8E2BD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 xml:space="preserve"> pmcgeegipn@gmail.com</w:t>
            </w:r>
          </w:p>
        </w:tc>
        <w:tc>
          <w:tcPr>
            <w:tcW w:w="5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5663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4771">
              <w:rPr>
                <w:rFonts w:ascii="Calibri" w:eastAsia="Times New Roman" w:hAnsi="Calibri" w:cs="Calibri"/>
                <w:color w:val="000000"/>
              </w:rPr>
              <w:t xml:space="preserve">Email:           </w:t>
            </w:r>
            <w:r w:rsidRPr="00964771">
              <w:rPr>
                <w:rFonts w:ascii="Calibri" w:eastAsia="Times New Roman" w:hAnsi="Calibri" w:cs="Calibri"/>
                <w:color w:val="000000"/>
                <w:u w:val="single"/>
              </w:rPr>
              <w:t>atompkins@heartofeastman.com</w:t>
            </w:r>
            <w:r w:rsidRPr="009647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4771" w:rsidRPr="00964771" w14:paraId="223F974C" w14:textId="77777777" w:rsidTr="001D6399">
        <w:trPr>
          <w:trHeight w:val="6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832" w14:textId="77777777" w:rsidR="00964771" w:rsidRPr="00964771" w:rsidRDefault="00964771" w:rsidP="0096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728" w14:textId="77777777" w:rsidR="00964771" w:rsidRPr="00964771" w:rsidRDefault="00964771" w:rsidP="0096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872974" w14:textId="77777777" w:rsidR="00C95A7F" w:rsidRDefault="00000000"/>
    <w:sectPr w:rsidR="00C9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71"/>
    <w:rsid w:val="001D6399"/>
    <w:rsid w:val="003538D1"/>
    <w:rsid w:val="004478B4"/>
    <w:rsid w:val="00964771"/>
    <w:rsid w:val="00C97410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F904"/>
  <w15:chartTrackingRefBased/>
  <w15:docId w15:val="{179691BD-83D2-42C6-924F-3F2C2B33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7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.reynolds@uh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1</cp:revision>
  <dcterms:created xsi:type="dcterms:W3CDTF">2022-07-11T18:07:00Z</dcterms:created>
  <dcterms:modified xsi:type="dcterms:W3CDTF">2022-07-11T18:21:00Z</dcterms:modified>
</cp:coreProperties>
</file>